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91" w:rsidRPr="009A6F91" w:rsidRDefault="009A6F91" w:rsidP="009A6F91">
      <w:pPr>
        <w:rPr>
          <w:b/>
          <w:bCs/>
        </w:rPr>
      </w:pPr>
      <w:r w:rsidRPr="009A6F91">
        <w:rPr>
          <w:rFonts w:hint="eastAsia"/>
          <w:b/>
          <w:bCs/>
        </w:rPr>
        <w:t>“创智暖屋”党员工作室实验论坛</w:t>
      </w:r>
      <w:r>
        <w:rPr>
          <w:rFonts w:hint="eastAsia"/>
          <w:b/>
          <w:bCs/>
        </w:rPr>
        <w:t>暨</w:t>
      </w:r>
      <w:r w:rsidRPr="009A6F91">
        <w:rPr>
          <w:rFonts w:hint="eastAsia"/>
          <w:b/>
          <w:bCs/>
        </w:rPr>
        <w:t>上海市青年文明号风采展示活动</w:t>
      </w:r>
      <w:r w:rsidRPr="009A6F91">
        <w:rPr>
          <w:rFonts w:hint="eastAsia"/>
          <w:b/>
          <w:bCs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9A6F91" w:rsidRPr="009A6F91">
        <w:trPr>
          <w:jc w:val="center"/>
        </w:trPr>
        <w:tc>
          <w:tcPr>
            <w:tcW w:w="0" w:type="auto"/>
            <w:vAlign w:val="center"/>
            <w:hideMark/>
          </w:tcPr>
          <w:p w:rsidR="009A6F91" w:rsidRPr="009A6F91" w:rsidRDefault="009A6F91" w:rsidP="009A6F9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8"/>
                <w:szCs w:val="38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38"/>
                <w:szCs w:val="38"/>
              </w:rPr>
              <w:t xml:space="preserve">关于开展青年文明号互学互访暨市青年文明号风采展示活动的通知 </w:t>
            </w:r>
          </w:p>
          <w:p w:rsidR="009A6F91" w:rsidRPr="009A6F91" w:rsidRDefault="009A6F91" w:rsidP="009A6F9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  <w:p w:rsidR="009A6F91" w:rsidRPr="009A6F91" w:rsidRDefault="009A6F91" w:rsidP="009A6F9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pict>
                <v:rect id="_x0000_i1025" style="width:0;height:.75pt" o:hralign="center" o:hrstd="t" o:hrnoshade="t" o:hr="t" fillcolor="#d8d8d8" stroked="f"/>
              </w:pict>
            </w:r>
          </w:p>
          <w:p w:rsidR="009A6F91" w:rsidRPr="009A6F91" w:rsidRDefault="009A6F91" w:rsidP="009A6F9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【信息时间： 2017-6-21   阅读次数： </w:t>
            </w:r>
            <w:r w:rsidRPr="009A6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pict/>
            </w:r>
            <w:r w:rsidRPr="009A6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897 】</w:t>
            </w:r>
            <w:hyperlink r:id="rId4" w:history="1">
              <w:r w:rsidRPr="009A6F91">
                <w:rPr>
                  <w:rFonts w:ascii="宋体" w:eastAsia="宋体" w:hAnsi="宋体" w:cs="宋体" w:hint="eastAsia"/>
                  <w:color w:val="000000"/>
                  <w:kern w:val="0"/>
                </w:rPr>
                <w:t>【我要打印】</w:t>
              </w:r>
            </w:hyperlink>
            <w:hyperlink r:id="rId5" w:history="1">
              <w:r w:rsidRPr="009A6F91">
                <w:rPr>
                  <w:rFonts w:ascii="宋体" w:eastAsia="宋体" w:hAnsi="宋体" w:cs="宋体" w:hint="eastAsia"/>
                  <w:color w:val="000000"/>
                  <w:kern w:val="0"/>
                </w:rPr>
                <w:t>【关闭】</w:t>
              </w:r>
            </w:hyperlink>
            <w:r w:rsidRPr="009A6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A6F91" w:rsidRPr="009A6F91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9A6F91" w:rsidRPr="009A6F91" w:rsidRDefault="009A6F91" w:rsidP="009A6F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21"/>
              </w:rPr>
            </w:pPr>
          </w:p>
        </w:tc>
      </w:tr>
      <w:tr w:rsidR="009A6F91" w:rsidRPr="009A6F91">
        <w:trPr>
          <w:trHeight w:val="3750"/>
          <w:jc w:val="center"/>
        </w:trPr>
        <w:tc>
          <w:tcPr>
            <w:tcW w:w="0" w:type="auto"/>
            <w:hideMark/>
          </w:tcPr>
          <w:p w:rsidR="009A6F91" w:rsidRPr="009A6F91" w:rsidRDefault="009A6F91" w:rsidP="009A6F9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各相关单位：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兹定于6月29日（周四）下午开展青年文明号互学互访暨市青年文明号风采展示活动。具体安排如下：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一、会议时间：6月29日下午1：30—3:30（提前15分钟签到）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二、会议地点：菊园新区老茶坊（胜竹路2100弄6号，嘉一联中对面）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三、出席人员：2016-2017年度嘉定区青年文明号负责人（见名单）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请安排好工作，准时出席。</w:t>
            </w:r>
          </w:p>
          <w:p w:rsidR="009A6F91" w:rsidRPr="009A6F91" w:rsidRDefault="009A6F91" w:rsidP="009A6F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3"/>
                <w:szCs w:val="33"/>
              </w:rPr>
              <w:t>2016-2017年度嘉定区青年文明号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交大附中嘉定分校高三数学备课组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大众工业学校电梯教研组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封浜高级中学艺术教研组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江桥实验中学七年级部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上外嘉定外国语学校英语教研组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金鹤中学语文教研组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普通小学品德与社会教研组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华江小学语文教研组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德富路小学体育教研组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紫荆小学三年级组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金鹤小学英语教研组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实验幼儿园大班教研组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中福会新城幼儿园小班年级组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新翔幼儿园小班年级组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东方瑞仕幼儿园大班年级组</w:t>
            </w:r>
          </w:p>
          <w:p w:rsidR="009A6F91" w:rsidRPr="009A6F91" w:rsidRDefault="009A6F91" w:rsidP="009A6F9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编　号：团委（通）2017-13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 xml:space="preserve">　　联系人：沈建成　39902059</w:t>
            </w:r>
          </w:p>
          <w:p w:rsidR="009A6F91" w:rsidRPr="009A6F91" w:rsidRDefault="009A6F91" w:rsidP="009A6F9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A6F91" w:rsidRPr="009A6F91" w:rsidRDefault="009A6F91" w:rsidP="009A6F91">
            <w:pPr>
              <w:widowControl/>
              <w:spacing w:before="100" w:beforeAutospacing="1" w:after="100" w:afterAutospacing="1"/>
              <w:ind w:left="660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共青团嘉定区学校工作委员会</w:t>
            </w:r>
            <w:r w:rsidRPr="009A6F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2017年6月21日</w:t>
            </w:r>
          </w:p>
        </w:tc>
      </w:tr>
      <w:tr w:rsidR="009A6F91" w:rsidRPr="009A6F91">
        <w:trPr>
          <w:jc w:val="center"/>
        </w:trPr>
        <w:tc>
          <w:tcPr>
            <w:tcW w:w="0" w:type="auto"/>
            <w:vAlign w:val="center"/>
            <w:hideMark/>
          </w:tcPr>
          <w:p w:rsidR="009A6F91" w:rsidRPr="009A6F91" w:rsidRDefault="009A6F91" w:rsidP="009A6F91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9A6F91" w:rsidRPr="009A6F91" w:rsidRDefault="009A6F91" w:rsidP="009A6F91">
      <w:pPr>
        <w:rPr>
          <w:rFonts w:hint="eastAsia"/>
        </w:rPr>
      </w:pPr>
    </w:p>
    <w:p w:rsidR="00757D7D" w:rsidRDefault="00757D7D"/>
    <w:sectPr w:rsidR="00757D7D" w:rsidSect="0075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91"/>
    <w:rsid w:val="00757D7D"/>
    <w:rsid w:val="009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F9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close(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2017-06-25T12:58:00Z</dcterms:created>
  <dcterms:modified xsi:type="dcterms:W3CDTF">2017-06-25T13:01:00Z</dcterms:modified>
</cp:coreProperties>
</file>